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11DAC">
        <w:rPr>
          <w:rFonts w:asciiTheme="minorHAnsi" w:hAnsiTheme="minorHAnsi" w:cs="Arial"/>
          <w:b/>
          <w:lang w:val="en-ZA"/>
        </w:rPr>
        <w:t>3 May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 LIMITED</w:t>
      </w:r>
      <w:r w:rsidR="0021217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EPF013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1217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2175">
        <w:rPr>
          <w:rFonts w:asciiTheme="minorHAnsi" w:hAnsiTheme="minorHAnsi" w:cs="Arial"/>
          <w:lang w:val="en-ZA"/>
        </w:rPr>
        <w:t>8.6</w:t>
      </w:r>
      <w:r>
        <w:rPr>
          <w:rFonts w:asciiTheme="minorHAnsi" w:hAnsiTheme="minorHAnsi" w:cs="Arial"/>
          <w:lang w:val="en-ZA"/>
        </w:rPr>
        <w:t>% (3 Month JIBAR as at 26 Apr</w:t>
      </w:r>
      <w:r w:rsidR="00212175">
        <w:rPr>
          <w:rFonts w:asciiTheme="minorHAnsi" w:hAnsiTheme="minorHAnsi" w:cs="Arial"/>
          <w:lang w:val="en-ZA"/>
        </w:rPr>
        <w:t>il 2018 of 6.9</w:t>
      </w:r>
      <w:r>
        <w:rPr>
          <w:rFonts w:asciiTheme="minorHAnsi" w:hAnsiTheme="minorHAnsi" w:cs="Arial"/>
          <w:lang w:val="en-ZA"/>
        </w:rPr>
        <w:t>% plus 170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1217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January, 23 April, 24 July,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22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ZAG000151119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12175" w:rsidRDefault="0021217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11D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97BD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https://www.jse.co.za/content/JSEPricingSupplementsItems/2014/BondDocuments/EPF013%20Pricing%20Supplement%2020180503.pdf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11DAC" w:rsidRPr="00F64748" w:rsidRDefault="00511D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12175" w:rsidRDefault="0021217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B515A" w:rsidRDefault="00CB515A" w:rsidP="00CB515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CB515A" w:rsidRDefault="00CB515A" w:rsidP="00CB515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bookmarkStart w:id="0" w:name="_GoBack"/>
      <w:bookmarkEnd w:id="0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CB515A" w:rsidRDefault="00CB515A" w:rsidP="00CB515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CB515A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51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51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1D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57748D" wp14:editId="111EFEC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1D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E1A229" wp14:editId="5A16E33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FEA578C" wp14:editId="6C2D83C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175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1DAC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15A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013%20Pricing%20Supplement%20201805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B99D994-D1AB-4EE3-859C-D897933CECE9}"/>
</file>

<file path=customXml/itemProps2.xml><?xml version="1.0" encoding="utf-8"?>
<ds:datastoreItem xmlns:ds="http://schemas.openxmlformats.org/officeDocument/2006/customXml" ds:itemID="{4908E7EE-A057-491E-8665-FFC4785AFEDA}"/>
</file>

<file path=customXml/itemProps3.xml><?xml version="1.0" encoding="utf-8"?>
<ds:datastoreItem xmlns:ds="http://schemas.openxmlformats.org/officeDocument/2006/customXml" ds:itemID="{5A0865F5-39BB-42C9-A962-D8D1ED2CA3E3}"/>
</file>

<file path=customXml/itemProps4.xml><?xml version="1.0" encoding="utf-8"?>
<ds:datastoreItem xmlns:ds="http://schemas.openxmlformats.org/officeDocument/2006/customXml" ds:itemID="{D9BF0AE1-F793-4034-A731-D3B3930C0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2018-04-30T05:45:00Z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